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B47" w:rsidRPr="00A32C4B" w:rsidRDefault="00BF0A2C" w:rsidP="00392B47">
      <w:pPr>
        <w:ind w:firstLine="0"/>
        <w:jc w:val="center"/>
        <w:rPr>
          <w:b/>
          <w:sz w:val="22"/>
        </w:rPr>
      </w:pPr>
      <w:bookmarkStart w:id="0" w:name="_GoBack"/>
      <w:bookmarkEnd w:id="0"/>
      <w:r w:rsidRPr="00A32C4B">
        <w:rPr>
          <w:b/>
          <w:sz w:val="22"/>
        </w:rPr>
        <w:t xml:space="preserve">ГРАФИК ПРИЕМА ЗАДОЛЖЕННОСТЕЙ ПРЕПОДАВАТЕЛЯМИ </w:t>
      </w:r>
    </w:p>
    <w:p w:rsidR="00392B47" w:rsidRPr="00A32C4B" w:rsidRDefault="00BF0A2C" w:rsidP="00A32C4B">
      <w:pPr>
        <w:ind w:firstLine="0"/>
        <w:jc w:val="center"/>
        <w:rPr>
          <w:b/>
          <w:sz w:val="22"/>
        </w:rPr>
      </w:pPr>
      <w:r w:rsidRPr="00A32C4B">
        <w:rPr>
          <w:b/>
          <w:sz w:val="22"/>
        </w:rPr>
        <w:t>КАФЕДРЫ ИНОУП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92B47" w:rsidTr="00392B47">
        <w:tc>
          <w:tcPr>
            <w:tcW w:w="4785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A32C4B">
              <w:rPr>
                <w:b/>
                <w:sz w:val="22"/>
              </w:rPr>
              <w:t>ФИО преподавателя</w:t>
            </w:r>
          </w:p>
        </w:tc>
        <w:tc>
          <w:tcPr>
            <w:tcW w:w="4786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A32C4B">
              <w:rPr>
                <w:b/>
                <w:sz w:val="22"/>
              </w:rPr>
              <w:t>Присутственные дни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786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</w:p>
        </w:tc>
      </w:tr>
      <w:tr w:rsidR="00392B47" w:rsidTr="00392B47">
        <w:tc>
          <w:tcPr>
            <w:tcW w:w="4785" w:type="dxa"/>
          </w:tcPr>
          <w:p w:rsidR="00392B47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Кирюхин Ю.Г.</w:t>
            </w:r>
          </w:p>
        </w:tc>
        <w:tc>
          <w:tcPr>
            <w:tcW w:w="4786" w:type="dxa"/>
          </w:tcPr>
          <w:p w:rsidR="00392B47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14.06 с 12.00 до 13.00</w:t>
            </w:r>
          </w:p>
          <w:p w:rsidR="00BF0A2C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16.06 с 12.00 до 13.00</w:t>
            </w:r>
          </w:p>
          <w:p w:rsidR="00BF0A2C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21.06 с 12.00 до 13.00</w:t>
            </w:r>
          </w:p>
          <w:p w:rsidR="00BF0A2C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23.06 с 12.00 до 13.00</w:t>
            </w:r>
          </w:p>
          <w:p w:rsidR="00BF0A2C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28.06 с 12.00 до 13.00</w:t>
            </w:r>
          </w:p>
          <w:p w:rsidR="00BF0A2C" w:rsidRPr="00A32C4B" w:rsidRDefault="00BF0A2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30.06 с 12.00 до 13.00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2C79FC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Катышева М.А.</w:t>
            </w:r>
          </w:p>
        </w:tc>
        <w:tc>
          <w:tcPr>
            <w:tcW w:w="4786" w:type="dxa"/>
          </w:tcPr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14 июня с 9.00 до 14.00</w:t>
            </w:r>
          </w:p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15 июня с 9.00 до 14.00</w:t>
            </w:r>
          </w:p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17 июня с 11.00 до 14.00</w:t>
            </w:r>
          </w:p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21 июня с 11.00 до 15.00</w:t>
            </w:r>
          </w:p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24 июня с 9.00 до 14.00</w:t>
            </w:r>
          </w:p>
          <w:p w:rsidR="002C79FC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28 июня с 11.00 до 15.00</w:t>
            </w:r>
          </w:p>
          <w:p w:rsidR="00392B47" w:rsidRPr="00A32C4B" w:rsidRDefault="002C79FC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29 июня с 9.00 до 14.00</w:t>
            </w:r>
          </w:p>
        </w:tc>
      </w:tr>
      <w:tr w:rsidR="00A32C4B" w:rsidTr="00392B47">
        <w:tc>
          <w:tcPr>
            <w:tcW w:w="4785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Кошелева Г.В.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14.06 10.30-11.30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16.06 09.30-10.30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20.06 09.30-10.30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24.06.11.00-12.00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29.06 11.00-12.00</w:t>
            </w:r>
          </w:p>
        </w:tc>
      </w:tr>
      <w:tr w:rsidR="00A32C4B" w:rsidTr="00392B47">
        <w:tc>
          <w:tcPr>
            <w:tcW w:w="4785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Коровина Л.В.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16.06 11.00-13.00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17.06 11.00-13.00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20.06 11.00-12.00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21.06 11.00-12.00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A32C4B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Маслов В.А.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17.06 16:50-17:20,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18.06 8:00-8:30,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23.06 8:00-8:30,</w:t>
            </w:r>
          </w:p>
          <w:p w:rsidR="00392B47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24.06 16:50-17:20.</w:t>
            </w:r>
          </w:p>
        </w:tc>
      </w:tr>
      <w:tr w:rsidR="00A32C4B" w:rsidTr="00392B47">
        <w:tc>
          <w:tcPr>
            <w:tcW w:w="4785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Пономарева И.К.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14.06 15.00-16.00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18.06 14.00-15.00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21.06 15.00-16.00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23.06 15.00-16.00</w:t>
            </w:r>
          </w:p>
        </w:tc>
      </w:tr>
      <w:tr w:rsidR="00A32C4B" w:rsidTr="00392B47">
        <w:tc>
          <w:tcPr>
            <w:tcW w:w="4785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proofErr w:type="spellStart"/>
            <w:r w:rsidRPr="00A32C4B">
              <w:rPr>
                <w:sz w:val="22"/>
              </w:rPr>
              <w:t>Ладанова</w:t>
            </w:r>
            <w:proofErr w:type="spellEnd"/>
            <w:r w:rsidRPr="00A32C4B">
              <w:rPr>
                <w:sz w:val="22"/>
              </w:rPr>
              <w:t xml:space="preserve"> О.Ю.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16.06 14.00-15.00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17.06 09.00-10.00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19.06 09.00-10.00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28.06 09.00-10.00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2F3166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proofErr w:type="spellStart"/>
            <w:r w:rsidRPr="00A32C4B">
              <w:rPr>
                <w:sz w:val="22"/>
              </w:rPr>
              <w:t>Семянкова</w:t>
            </w:r>
            <w:proofErr w:type="spellEnd"/>
            <w:r w:rsidRPr="00A32C4B">
              <w:rPr>
                <w:sz w:val="22"/>
              </w:rPr>
              <w:t xml:space="preserve"> О.И.</w:t>
            </w:r>
          </w:p>
        </w:tc>
        <w:tc>
          <w:tcPr>
            <w:tcW w:w="4786" w:type="dxa"/>
          </w:tcPr>
          <w:p w:rsidR="00392B47" w:rsidRPr="00A32C4B" w:rsidRDefault="002F3166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15.06 с 13.00 до 14.00</w:t>
            </w:r>
          </w:p>
          <w:p w:rsidR="002F3166" w:rsidRPr="00A32C4B" w:rsidRDefault="002F3166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22.06 с 13.00 до 14.00</w:t>
            </w:r>
          </w:p>
          <w:p w:rsidR="002F3166" w:rsidRPr="00A32C4B" w:rsidRDefault="002F3166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28.06 с 14.00 до 15.00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Тростянский Г.М.</w:t>
            </w:r>
          </w:p>
        </w:tc>
        <w:tc>
          <w:tcPr>
            <w:tcW w:w="4786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14.06 с 13.00 до 14.00</w:t>
            </w:r>
          </w:p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15.06 с 13.00 до 14.00</w:t>
            </w:r>
          </w:p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21.06 с 13.00 до 14.00</w:t>
            </w:r>
          </w:p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r w:rsidRPr="00A32C4B">
              <w:rPr>
                <w:sz w:val="22"/>
              </w:rPr>
              <w:t>22.06 с 13.00 до 14.00</w:t>
            </w:r>
          </w:p>
        </w:tc>
      </w:tr>
      <w:tr w:rsidR="00392B47" w:rsidTr="00392B47">
        <w:tc>
          <w:tcPr>
            <w:tcW w:w="4785" w:type="dxa"/>
          </w:tcPr>
          <w:p w:rsidR="00392B47" w:rsidRPr="00A32C4B" w:rsidRDefault="00392B47" w:rsidP="00A32C4B">
            <w:pPr>
              <w:spacing w:line="240" w:lineRule="auto"/>
              <w:ind w:firstLine="0"/>
              <w:jc w:val="left"/>
              <w:rPr>
                <w:sz w:val="22"/>
              </w:rPr>
            </w:pPr>
            <w:proofErr w:type="spellStart"/>
            <w:r w:rsidRPr="00A32C4B">
              <w:rPr>
                <w:sz w:val="22"/>
              </w:rPr>
              <w:t>Шокорова</w:t>
            </w:r>
            <w:proofErr w:type="spellEnd"/>
            <w:r w:rsidRPr="00A32C4B">
              <w:rPr>
                <w:sz w:val="22"/>
              </w:rPr>
              <w:t xml:space="preserve"> Н.Н.</w:t>
            </w:r>
          </w:p>
        </w:tc>
        <w:tc>
          <w:tcPr>
            <w:tcW w:w="4786" w:type="dxa"/>
          </w:tcPr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16 июня с 13.00 до 14.00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21 июня с 13.00 до 14.00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25 июня с 9.00 до 10.30</w:t>
            </w:r>
          </w:p>
          <w:p w:rsidR="00A32C4B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28 июня с 13.00 до 14.00</w:t>
            </w:r>
          </w:p>
          <w:p w:rsidR="00392B47" w:rsidRPr="00A32C4B" w:rsidRDefault="00A32C4B" w:rsidP="00A32C4B">
            <w:pPr>
              <w:spacing w:line="240" w:lineRule="auto"/>
              <w:ind w:firstLine="0"/>
              <w:jc w:val="left"/>
              <w:rPr>
                <w:color w:val="auto"/>
                <w:sz w:val="22"/>
                <w:lang w:eastAsia="ru-RU"/>
              </w:rPr>
            </w:pPr>
            <w:r w:rsidRPr="00A32C4B">
              <w:rPr>
                <w:color w:val="auto"/>
                <w:sz w:val="22"/>
                <w:lang w:eastAsia="ru-RU"/>
              </w:rPr>
              <w:t>30 июня с 13.00 до 14.00</w:t>
            </w:r>
          </w:p>
        </w:tc>
      </w:tr>
    </w:tbl>
    <w:p w:rsidR="00392B47" w:rsidRDefault="00392B47" w:rsidP="00392B47">
      <w:pPr>
        <w:ind w:firstLine="0"/>
        <w:jc w:val="center"/>
        <w:rPr>
          <w:b/>
        </w:rPr>
      </w:pPr>
    </w:p>
    <w:p w:rsidR="00A32C4B" w:rsidRPr="00A32C4B" w:rsidRDefault="00A32C4B" w:rsidP="00392B47">
      <w:pPr>
        <w:ind w:firstLine="0"/>
        <w:jc w:val="center"/>
      </w:pPr>
      <w:r w:rsidRPr="00A32C4B">
        <w:t xml:space="preserve">Зав. кафедрой </w:t>
      </w:r>
      <w:proofErr w:type="spellStart"/>
      <w:r w:rsidRPr="00A32C4B">
        <w:t>ИнУОП</w:t>
      </w:r>
      <w:proofErr w:type="spellEnd"/>
      <w:r w:rsidRPr="00A32C4B">
        <w:tab/>
      </w:r>
      <w:r w:rsidRPr="00A32C4B">
        <w:tab/>
      </w:r>
      <w:r w:rsidRPr="00A32C4B">
        <w:tab/>
      </w:r>
      <w:r w:rsidRPr="00A32C4B">
        <w:tab/>
      </w:r>
      <w:r w:rsidRPr="00A32C4B">
        <w:tab/>
      </w:r>
      <w:r w:rsidRPr="00A32C4B">
        <w:tab/>
      </w:r>
      <w:r>
        <w:t xml:space="preserve">                 </w:t>
      </w:r>
      <w:r w:rsidRPr="00A32C4B">
        <w:t xml:space="preserve">Л.Р. </w:t>
      </w:r>
      <w:proofErr w:type="spellStart"/>
      <w:r w:rsidRPr="00A32C4B">
        <w:t>Фионова</w:t>
      </w:r>
      <w:proofErr w:type="spellEnd"/>
    </w:p>
    <w:sectPr w:rsidR="00A32C4B" w:rsidRPr="00A32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B3A68"/>
    <w:multiLevelType w:val="hybridMultilevel"/>
    <w:tmpl w:val="B8BC746C"/>
    <w:lvl w:ilvl="0" w:tplc="BEDA597A">
      <w:start w:val="1"/>
      <w:numFmt w:val="decimal"/>
      <w:pStyle w:val="1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96CA1"/>
    <w:multiLevelType w:val="hybridMultilevel"/>
    <w:tmpl w:val="6A98CD6C"/>
    <w:lvl w:ilvl="0" w:tplc="53BE3010">
      <w:start w:val="1"/>
      <w:numFmt w:val="decimal"/>
      <w:lvlText w:val="%1."/>
      <w:lvlJc w:val="left"/>
      <w:pPr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C2"/>
    <w:rsid w:val="000D385F"/>
    <w:rsid w:val="002C79FC"/>
    <w:rsid w:val="002F3166"/>
    <w:rsid w:val="00371CC2"/>
    <w:rsid w:val="00392B47"/>
    <w:rsid w:val="004957C2"/>
    <w:rsid w:val="004A1760"/>
    <w:rsid w:val="00977ABB"/>
    <w:rsid w:val="00A32C4B"/>
    <w:rsid w:val="00BF0A2C"/>
    <w:rsid w:val="00E51E09"/>
    <w:rsid w:val="00EF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09"/>
    <w:pPr>
      <w:spacing w:after="0" w:line="36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4957C2"/>
    <w:pPr>
      <w:keepNext/>
      <w:keepLines/>
      <w:numPr>
        <w:numId w:val="1"/>
      </w:numPr>
      <w:spacing w:before="840" w:after="480"/>
      <w:ind w:left="709" w:firstLine="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385F"/>
    <w:pPr>
      <w:keepNext/>
      <w:keepLines/>
      <w:spacing w:before="480" w:after="240"/>
      <w:ind w:firstLine="992"/>
      <w:outlineLvl w:val="1"/>
    </w:pPr>
    <w:rPr>
      <w:rFonts w:ascii="Arial" w:eastAsiaTheme="majorEastAsia" w:hAnsi="Arial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7C2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0D385F"/>
    <w:rPr>
      <w:rFonts w:ascii="Arial" w:eastAsiaTheme="majorEastAsia" w:hAnsi="Arial" w:cstheme="majorBidi"/>
      <w:b/>
      <w:bCs/>
      <w:i/>
      <w:color w:val="000000" w:themeColor="text1"/>
      <w:sz w:val="28"/>
      <w:szCs w:val="26"/>
    </w:rPr>
  </w:style>
  <w:style w:type="table" w:styleId="a3">
    <w:name w:val="Table Grid"/>
    <w:basedOn w:val="a1"/>
    <w:uiPriority w:val="59"/>
    <w:rsid w:val="003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92B47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E09"/>
    <w:pPr>
      <w:spacing w:after="0" w:line="36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4957C2"/>
    <w:pPr>
      <w:keepNext/>
      <w:keepLines/>
      <w:numPr>
        <w:numId w:val="1"/>
      </w:numPr>
      <w:spacing w:before="840" w:after="480"/>
      <w:ind w:left="709" w:firstLine="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385F"/>
    <w:pPr>
      <w:keepNext/>
      <w:keepLines/>
      <w:spacing w:before="480" w:after="240"/>
      <w:ind w:firstLine="992"/>
      <w:outlineLvl w:val="1"/>
    </w:pPr>
    <w:rPr>
      <w:rFonts w:ascii="Arial" w:eastAsiaTheme="majorEastAsia" w:hAnsi="Arial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7C2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0D385F"/>
    <w:rPr>
      <w:rFonts w:ascii="Arial" w:eastAsiaTheme="majorEastAsia" w:hAnsi="Arial" w:cstheme="majorBidi"/>
      <w:b/>
      <w:bCs/>
      <w:i/>
      <w:color w:val="000000" w:themeColor="text1"/>
      <w:sz w:val="28"/>
      <w:szCs w:val="26"/>
    </w:rPr>
  </w:style>
  <w:style w:type="table" w:styleId="a3">
    <w:name w:val="Table Grid"/>
    <w:basedOn w:val="a1"/>
    <w:uiPriority w:val="59"/>
    <w:rsid w:val="003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392B47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</cp:lastModifiedBy>
  <cp:revision>2</cp:revision>
  <dcterms:created xsi:type="dcterms:W3CDTF">2022-06-09T09:48:00Z</dcterms:created>
  <dcterms:modified xsi:type="dcterms:W3CDTF">2022-06-09T09:48:00Z</dcterms:modified>
</cp:coreProperties>
</file>